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B" w:rsidRDefault="00DE4D9B">
      <w:r>
        <w:t>НАРОДНО ЧИТАЛИЩЕ „ПРОБУДА 1929” с.РАДЕЦКИ,общ.НОВА ЗАГОРА</w:t>
      </w:r>
    </w:p>
    <w:p w:rsidR="00DE4D9B" w:rsidRDefault="00DE4D9B"/>
    <w:p w:rsidR="00DE4D9B" w:rsidRDefault="00DE4D9B"/>
    <w:p w:rsidR="00DE4D9B" w:rsidRDefault="00DE4D9B">
      <w:r>
        <w:t xml:space="preserve">  </w:t>
      </w:r>
    </w:p>
    <w:p w:rsidR="00DE4D9B" w:rsidRDefault="00DE4D9B">
      <w:r>
        <w:t xml:space="preserve">                                               К А Л Е Н Д А Р Е Н    П Л А Н</w:t>
      </w:r>
    </w:p>
    <w:p w:rsidR="00F469C3" w:rsidRDefault="00DE4D9B">
      <w:r>
        <w:t xml:space="preserve">                                       </w:t>
      </w:r>
      <w:r w:rsidR="00EB199F">
        <w:t xml:space="preserve">                         за 20</w:t>
      </w:r>
      <w:proofErr w:type="spellStart"/>
      <w:r w:rsidR="00EB199F">
        <w:rPr>
          <w:lang w:val="en-US"/>
        </w:rPr>
        <w:t>20</w:t>
      </w:r>
      <w:proofErr w:type="spellEnd"/>
      <w:r>
        <w:t>г</w:t>
      </w:r>
      <w:r w:rsidR="00F469C3">
        <w:t xml:space="preserve">                                    </w:t>
      </w:r>
    </w:p>
    <w:p w:rsidR="00DE4D9B" w:rsidRDefault="00DE4D9B"/>
    <w:p w:rsidR="00DE4D9B" w:rsidRDefault="00DE4D9B"/>
    <w:p w:rsidR="00DE4D9B" w:rsidRPr="00DE4D9B" w:rsidRDefault="00DE4D9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620"/>
        <w:gridCol w:w="1800"/>
      </w:tblGrid>
      <w:tr w:rsidR="00DE4D9B" w:rsidTr="00046F85">
        <w:tc>
          <w:tcPr>
            <w:tcW w:w="3708" w:type="dxa"/>
          </w:tcPr>
          <w:p w:rsidR="00DE4D9B" w:rsidRDefault="00DE4D9B"/>
          <w:p w:rsidR="00DE4D9B" w:rsidRDefault="00DE4D9B">
            <w:r>
              <w:t xml:space="preserve">                 Мероприятие</w:t>
            </w:r>
          </w:p>
        </w:tc>
        <w:tc>
          <w:tcPr>
            <w:tcW w:w="1620" w:type="dxa"/>
          </w:tcPr>
          <w:p w:rsidR="00DE4D9B" w:rsidRDefault="00DE4D9B">
            <w:r>
              <w:t>Дата/час/</w:t>
            </w:r>
          </w:p>
        </w:tc>
        <w:tc>
          <w:tcPr>
            <w:tcW w:w="1620" w:type="dxa"/>
          </w:tcPr>
          <w:p w:rsidR="00DE4D9B" w:rsidRDefault="00DE4D9B">
            <w:r>
              <w:t>Място на</w:t>
            </w:r>
          </w:p>
          <w:p w:rsidR="00DE4D9B" w:rsidRDefault="00DE4D9B">
            <w:r>
              <w:t>провеж-</w:t>
            </w:r>
          </w:p>
          <w:p w:rsidR="00DE4D9B" w:rsidRDefault="00DE4D9B">
            <w:r>
              <w:t>дане</w:t>
            </w:r>
          </w:p>
        </w:tc>
        <w:tc>
          <w:tcPr>
            <w:tcW w:w="1800" w:type="dxa"/>
          </w:tcPr>
          <w:p w:rsidR="00DE4D9B" w:rsidRDefault="00DE4D9B">
            <w:r>
              <w:t>Организа-</w:t>
            </w:r>
          </w:p>
          <w:p w:rsidR="00DE4D9B" w:rsidRDefault="00DE4D9B">
            <w:r>
              <w:t>тор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  м.януари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>Бабинден</w:t>
            </w:r>
          </w:p>
        </w:tc>
        <w:tc>
          <w:tcPr>
            <w:tcW w:w="1620" w:type="dxa"/>
          </w:tcPr>
          <w:p w:rsidR="00DE4D9B" w:rsidRDefault="001D109C">
            <w:r>
              <w:rPr>
                <w:lang w:val="en-US"/>
              </w:rPr>
              <w:t>21</w:t>
            </w:r>
            <w:r w:rsidR="00EB199F">
              <w:t>.01.20</w:t>
            </w:r>
            <w:r w:rsidR="00EB199F">
              <w:rPr>
                <w:lang w:val="en-US"/>
              </w:rPr>
              <w:t>20</w:t>
            </w:r>
            <w:r w:rsidR="00DE4D9B">
              <w:t>г</w:t>
            </w:r>
          </w:p>
          <w:p w:rsidR="00DE4D9B" w:rsidRDefault="00DE4D9B">
            <w:r>
              <w:t xml:space="preserve">  10,00ч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>рит.зала</w:t>
            </w:r>
          </w:p>
        </w:tc>
        <w:tc>
          <w:tcPr>
            <w:tcW w:w="1800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 м.февруари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EB199F">
            <w:r>
              <w:t>Кой е Васил Левски” – беседа</w:t>
            </w:r>
            <w:r w:rsidR="001D109C">
              <w:t xml:space="preserve"> с децата от ДГ</w:t>
            </w:r>
            <w:r w:rsidR="00DE4D9B">
              <w:t xml:space="preserve">                                                 </w:t>
            </w:r>
          </w:p>
        </w:tc>
        <w:tc>
          <w:tcPr>
            <w:tcW w:w="1620" w:type="dxa"/>
          </w:tcPr>
          <w:p w:rsidR="00DE4D9B" w:rsidRDefault="00476B8D">
            <w:r>
              <w:t>1</w:t>
            </w:r>
            <w:r w:rsidR="001D109C">
              <w:rPr>
                <w:lang w:val="en-US"/>
              </w:rPr>
              <w:t>9</w:t>
            </w:r>
            <w:r w:rsidR="0013767D">
              <w:t>.02.2020</w:t>
            </w:r>
            <w:r w:rsidR="00DE4D9B">
              <w:t>г</w:t>
            </w:r>
          </w:p>
          <w:p w:rsidR="00DE4D9B" w:rsidRDefault="00046F85">
            <w:r>
              <w:t xml:space="preserve">    10,30ч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 xml:space="preserve">  ДГ</w:t>
            </w:r>
          </w:p>
        </w:tc>
        <w:tc>
          <w:tcPr>
            <w:tcW w:w="1800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ДГ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 м.март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>Посрещане  на  баба  Марта</w:t>
            </w:r>
          </w:p>
        </w:tc>
        <w:tc>
          <w:tcPr>
            <w:tcW w:w="1620" w:type="dxa"/>
          </w:tcPr>
          <w:p w:rsidR="00DE4D9B" w:rsidRDefault="00EB199F">
            <w:r>
              <w:t>02.03.2020</w:t>
            </w:r>
            <w:r w:rsidR="00DE4D9B">
              <w:t>г</w:t>
            </w:r>
          </w:p>
          <w:p w:rsidR="00DE4D9B" w:rsidRDefault="001D109C">
            <w:r>
              <w:t xml:space="preserve">   10,0</w:t>
            </w:r>
            <w:r w:rsidR="00046F85">
              <w:t>0ч</w:t>
            </w:r>
          </w:p>
        </w:tc>
        <w:tc>
          <w:tcPr>
            <w:tcW w:w="1620" w:type="dxa"/>
          </w:tcPr>
          <w:p w:rsidR="00DE4D9B" w:rsidRDefault="00DE4D9B">
            <w:r>
              <w:t>площада на селото</w:t>
            </w:r>
          </w:p>
        </w:tc>
        <w:tc>
          <w:tcPr>
            <w:tcW w:w="1800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/>
          <w:p w:rsidR="00DE4D9B" w:rsidRDefault="00DE4D9B">
            <w:r>
              <w:t>Баба  Марта  в  ДГ</w:t>
            </w:r>
          </w:p>
        </w:tc>
        <w:tc>
          <w:tcPr>
            <w:tcW w:w="1620" w:type="dxa"/>
          </w:tcPr>
          <w:p w:rsidR="00DE4D9B" w:rsidRDefault="00EB199F">
            <w:r>
              <w:t>02.03.2020</w:t>
            </w:r>
            <w:r w:rsidR="00DE4D9B">
              <w:t>г</w:t>
            </w:r>
          </w:p>
          <w:p w:rsidR="00DE4D9B" w:rsidRDefault="00046F85">
            <w:r>
              <w:t xml:space="preserve">   10,30ч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 xml:space="preserve">   ДГ</w:t>
            </w:r>
          </w:p>
        </w:tc>
        <w:tc>
          <w:tcPr>
            <w:tcW w:w="1800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 ДГ</w:t>
            </w:r>
          </w:p>
        </w:tc>
      </w:tr>
      <w:tr w:rsidR="00DE4D9B" w:rsidTr="00046F85">
        <w:tc>
          <w:tcPr>
            <w:tcW w:w="3708" w:type="dxa"/>
          </w:tcPr>
          <w:p w:rsidR="00DE4D9B" w:rsidRDefault="00046F85">
            <w:r>
              <w:t>Полагане  цветя  пред  паметника на  ген.Радецки</w:t>
            </w:r>
          </w:p>
        </w:tc>
        <w:tc>
          <w:tcPr>
            <w:tcW w:w="1620" w:type="dxa"/>
          </w:tcPr>
          <w:p w:rsidR="00DE4D9B" w:rsidRDefault="00476B8D">
            <w:r>
              <w:t>0</w:t>
            </w:r>
            <w:r w:rsidR="00D507E3">
              <w:t>3</w:t>
            </w:r>
            <w:r w:rsidR="00EB199F">
              <w:t>.03.2020</w:t>
            </w:r>
            <w:r w:rsidR="00DE4D9B">
              <w:t>г</w:t>
            </w:r>
          </w:p>
          <w:p w:rsidR="00DE4D9B" w:rsidRDefault="00DE4D9B">
            <w:r>
              <w:t xml:space="preserve">   11,00 ч</w:t>
            </w:r>
          </w:p>
        </w:tc>
        <w:tc>
          <w:tcPr>
            <w:tcW w:w="1620" w:type="dxa"/>
          </w:tcPr>
          <w:p w:rsidR="00DE4D9B" w:rsidRDefault="00DE4D9B">
            <w:r>
              <w:t xml:space="preserve">площада </w:t>
            </w:r>
          </w:p>
          <w:p w:rsidR="00DE4D9B" w:rsidRDefault="00DE4D9B">
            <w:r>
              <w:t>на селото</w:t>
            </w:r>
          </w:p>
        </w:tc>
        <w:tc>
          <w:tcPr>
            <w:tcW w:w="1800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/>
          <w:p w:rsidR="00DE4D9B" w:rsidRDefault="00DE4D9B">
            <w:r>
              <w:t>Празник на жената</w:t>
            </w:r>
          </w:p>
        </w:tc>
        <w:tc>
          <w:tcPr>
            <w:tcW w:w="1620" w:type="dxa"/>
          </w:tcPr>
          <w:p w:rsidR="00DE4D9B" w:rsidRDefault="00476B8D">
            <w:r>
              <w:t>0</w:t>
            </w:r>
            <w:r w:rsidR="00EB199F">
              <w:t>6.03.2020</w:t>
            </w:r>
            <w:r w:rsidR="00DE4D9B">
              <w:t>г</w:t>
            </w:r>
          </w:p>
          <w:p w:rsidR="00DE4D9B" w:rsidRDefault="00DE4D9B">
            <w:r>
              <w:t xml:space="preserve">    18,00ч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>рит.зала</w:t>
            </w:r>
          </w:p>
        </w:tc>
        <w:tc>
          <w:tcPr>
            <w:tcW w:w="1800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м.април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Pr="00476B8D" w:rsidRDefault="00DE4D9B" w:rsidP="00D507E3">
            <w:pPr>
              <w:rPr>
                <w:lang w:val="en-US"/>
              </w:rPr>
            </w:pPr>
            <w:r>
              <w:t xml:space="preserve">Седмица на детската книга </w:t>
            </w:r>
            <w:r w:rsidR="00D507E3">
              <w:t xml:space="preserve">–четене  </w:t>
            </w:r>
            <w:r w:rsidR="00EB199F">
              <w:t>и обсъждане на книги и техните автори</w:t>
            </w:r>
          </w:p>
        </w:tc>
        <w:tc>
          <w:tcPr>
            <w:tcW w:w="1620" w:type="dxa"/>
          </w:tcPr>
          <w:p w:rsidR="00DE4D9B" w:rsidRDefault="00385E99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  <w:r w:rsidR="00EB199F">
              <w:t>.04.2020</w:t>
            </w:r>
            <w:r w:rsidR="00DE4D9B">
              <w:t>г</w:t>
            </w:r>
          </w:p>
          <w:p w:rsidR="00385E99" w:rsidRPr="00385E99" w:rsidRDefault="00D507E3">
            <w:r>
              <w:rPr>
                <w:lang w:val="en-US"/>
              </w:rPr>
              <w:t>0</w:t>
            </w:r>
            <w:r>
              <w:t>8</w:t>
            </w:r>
            <w:r w:rsidR="00385E99">
              <w:t>.</w:t>
            </w:r>
            <w:r w:rsidR="00385E99">
              <w:rPr>
                <w:lang w:val="en-US"/>
              </w:rPr>
              <w:t>04</w:t>
            </w:r>
            <w:r w:rsidR="00385E99">
              <w:t>.</w:t>
            </w:r>
            <w:r w:rsidR="00EB199F">
              <w:rPr>
                <w:lang w:val="en-US"/>
              </w:rPr>
              <w:t>20</w:t>
            </w:r>
            <w:proofErr w:type="spellStart"/>
            <w:r w:rsidR="00EB199F">
              <w:t>20</w:t>
            </w:r>
            <w:proofErr w:type="spellEnd"/>
            <w:r w:rsidR="00385E99">
              <w:rPr>
                <w:lang w:val="en-US"/>
              </w:rPr>
              <w:t>г</w:t>
            </w:r>
          </w:p>
          <w:p w:rsidR="00DE4D9B" w:rsidRDefault="00D507E3">
            <w:r>
              <w:t xml:space="preserve">  </w:t>
            </w:r>
            <w:r w:rsidR="00DE4D9B">
              <w:t>10,3 0ч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 xml:space="preserve">   ДГ</w:t>
            </w:r>
          </w:p>
        </w:tc>
        <w:tc>
          <w:tcPr>
            <w:tcW w:w="1800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ДГ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>Лазаруване на детска група из селото</w:t>
            </w:r>
          </w:p>
        </w:tc>
        <w:tc>
          <w:tcPr>
            <w:tcW w:w="1620" w:type="dxa"/>
          </w:tcPr>
          <w:p w:rsidR="00DE4D9B" w:rsidRDefault="00EB199F">
            <w:r>
              <w:t>204.2020</w:t>
            </w:r>
            <w:r w:rsidR="00DE4D9B">
              <w:t>г</w:t>
            </w:r>
          </w:p>
          <w:p w:rsidR="00DE4D9B" w:rsidRPr="00476B8D" w:rsidRDefault="00DE4D9B">
            <w:r>
              <w:t xml:space="preserve">     8,30</w:t>
            </w:r>
            <w:r w:rsidR="00476B8D">
              <w:t>ч</w:t>
            </w:r>
          </w:p>
        </w:tc>
        <w:tc>
          <w:tcPr>
            <w:tcW w:w="1620" w:type="dxa"/>
          </w:tcPr>
          <w:p w:rsidR="00DE4D9B" w:rsidRDefault="00DE4D9B">
            <w:r>
              <w:t>домов</w:t>
            </w:r>
            <w:r w:rsidR="00476B8D">
              <w:t>е</w:t>
            </w:r>
            <w:r>
              <w:t>те</w:t>
            </w:r>
          </w:p>
          <w:p w:rsidR="00DE4D9B" w:rsidRDefault="00DE4D9B">
            <w:r>
              <w:t>на селото</w:t>
            </w:r>
          </w:p>
        </w:tc>
        <w:tc>
          <w:tcPr>
            <w:tcW w:w="1800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507E3">
            <w:r>
              <w:t>Изложба на великденски яйца в ДГ</w:t>
            </w:r>
          </w:p>
        </w:tc>
        <w:tc>
          <w:tcPr>
            <w:tcW w:w="1620" w:type="dxa"/>
          </w:tcPr>
          <w:p w:rsidR="00DE4D9B" w:rsidRDefault="00EB199F">
            <w:r>
              <w:t>04.2020</w:t>
            </w:r>
            <w:r w:rsidR="00DE4D9B">
              <w:t>г</w:t>
            </w:r>
          </w:p>
          <w:p w:rsidR="00DE4D9B" w:rsidRDefault="00385E99">
            <w:r>
              <w:t xml:space="preserve">   9</w:t>
            </w:r>
            <w:r w:rsidR="00DE4D9B">
              <w:t>,30ч</w:t>
            </w:r>
          </w:p>
        </w:tc>
        <w:tc>
          <w:tcPr>
            <w:tcW w:w="1620" w:type="dxa"/>
          </w:tcPr>
          <w:p w:rsidR="00DE4D9B" w:rsidRDefault="00DE4D9B"/>
          <w:p w:rsidR="00DE4D9B" w:rsidRDefault="00385E99">
            <w:r>
              <w:t xml:space="preserve">     ДГ</w:t>
            </w:r>
          </w:p>
          <w:p w:rsidR="00DE4D9B" w:rsidRDefault="00DE4D9B"/>
        </w:tc>
        <w:tc>
          <w:tcPr>
            <w:tcW w:w="1800" w:type="dxa"/>
          </w:tcPr>
          <w:p w:rsidR="00DE4D9B" w:rsidRDefault="00385E99">
            <w:r>
              <w:t>Ч</w:t>
            </w:r>
            <w:r w:rsidR="00DE4D9B">
              <w:t>италището</w:t>
            </w:r>
          </w:p>
          <w:p w:rsidR="00385E99" w:rsidRDefault="00385E99">
            <w:r>
              <w:t>персонала  на</w:t>
            </w:r>
          </w:p>
          <w:p w:rsidR="00385E99" w:rsidRDefault="00385E99">
            <w:r>
              <w:t>ДГ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>Участие на женска битова група в празника на люб.творчество</w:t>
            </w:r>
          </w:p>
        </w:tc>
        <w:tc>
          <w:tcPr>
            <w:tcW w:w="1620" w:type="dxa"/>
          </w:tcPr>
          <w:p w:rsidR="00DE4D9B" w:rsidRDefault="00EB199F">
            <w:r>
              <w:t>м.март2020</w:t>
            </w:r>
            <w:r w:rsidR="00DE4D9B">
              <w:t>г</w:t>
            </w:r>
          </w:p>
          <w:p w:rsidR="00DE4D9B" w:rsidRDefault="00DE4D9B"/>
        </w:tc>
        <w:tc>
          <w:tcPr>
            <w:tcW w:w="1620" w:type="dxa"/>
          </w:tcPr>
          <w:p w:rsidR="00DE4D9B" w:rsidRDefault="00DE4D9B">
            <w:r>
              <w:t>Нова</w:t>
            </w:r>
          </w:p>
          <w:p w:rsidR="00DE4D9B" w:rsidRDefault="00DE4D9B">
            <w:r>
              <w:t>Загора</w:t>
            </w:r>
          </w:p>
        </w:tc>
        <w:tc>
          <w:tcPr>
            <w:tcW w:w="1800" w:type="dxa"/>
          </w:tcPr>
          <w:p w:rsidR="00DE4D9B" w:rsidRDefault="00DE4D9B">
            <w:r>
              <w:t>Община</w:t>
            </w:r>
          </w:p>
          <w:p w:rsidR="00DE4D9B" w:rsidRDefault="00DE4D9B">
            <w:r>
              <w:t>Н.Загора,</w:t>
            </w:r>
          </w:p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</w:t>
            </w:r>
          </w:p>
          <w:p w:rsidR="00DE4D9B" w:rsidRDefault="00DE4D9B"/>
          <w:p w:rsidR="00DE4D9B" w:rsidRDefault="00DE4D9B"/>
          <w:p w:rsidR="00DE4D9B" w:rsidRDefault="00DE4D9B">
            <w:r>
              <w:t xml:space="preserve">                         м.юни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934CFC">
            <w:r>
              <w:t xml:space="preserve">Деца, родители, персонал </w:t>
            </w:r>
            <w:r w:rsidR="00D507E3">
              <w:t>– веселие в двора на ДГ</w:t>
            </w:r>
          </w:p>
        </w:tc>
        <w:tc>
          <w:tcPr>
            <w:tcW w:w="1620" w:type="dxa"/>
          </w:tcPr>
          <w:p w:rsidR="00DE4D9B" w:rsidRDefault="00EB199F">
            <w:r>
              <w:t>01.06.2020</w:t>
            </w:r>
            <w:r w:rsidR="00DE4D9B">
              <w:t>г</w:t>
            </w:r>
          </w:p>
          <w:p w:rsidR="00DE4D9B" w:rsidRDefault="00D507E3" w:rsidP="00D507E3">
            <w:r>
              <w:t xml:space="preserve"> 17,0 </w:t>
            </w:r>
            <w:r w:rsidR="00934CFC">
              <w:t>0</w:t>
            </w:r>
            <w:r w:rsidR="00DE4D9B">
              <w:t xml:space="preserve"> ч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 xml:space="preserve">    ДГ</w:t>
            </w:r>
          </w:p>
        </w:tc>
        <w:tc>
          <w:tcPr>
            <w:tcW w:w="1800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 xml:space="preserve">персонала </w:t>
            </w:r>
          </w:p>
          <w:p w:rsidR="00DE4D9B" w:rsidRDefault="00DE4D9B">
            <w:r>
              <w:t>на ДГ</w:t>
            </w:r>
          </w:p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DE4D9B">
            <w:r>
              <w:lastRenderedPageBreak/>
              <w:t xml:space="preserve">Посрещане  на децата в библиотеката през лятната ваканция 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>лятна</w:t>
            </w:r>
          </w:p>
          <w:p w:rsidR="00DE4D9B" w:rsidRDefault="00DE4D9B">
            <w:r>
              <w:t>ваканция</w:t>
            </w:r>
          </w:p>
        </w:tc>
        <w:tc>
          <w:tcPr>
            <w:tcW w:w="1620" w:type="dxa"/>
          </w:tcPr>
          <w:p w:rsidR="00DE4D9B" w:rsidRDefault="00DE4D9B"/>
          <w:p w:rsidR="00DE4D9B" w:rsidRDefault="00DE4D9B">
            <w:r>
              <w:t>библио-</w:t>
            </w:r>
          </w:p>
          <w:p w:rsidR="00DE4D9B" w:rsidRDefault="00DE4D9B">
            <w:r>
              <w:t>теката</w:t>
            </w:r>
          </w:p>
        </w:tc>
        <w:tc>
          <w:tcPr>
            <w:tcW w:w="1800" w:type="dxa"/>
          </w:tcPr>
          <w:p w:rsidR="00DE4D9B" w:rsidRDefault="00DE4D9B"/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 м.</w:t>
            </w:r>
            <w:r w:rsidR="00EB199F">
              <w:t>септември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EB199F">
            <w:r>
              <w:t>Изпращане на деца от ДГ в първи клас</w:t>
            </w:r>
          </w:p>
        </w:tc>
        <w:tc>
          <w:tcPr>
            <w:tcW w:w="1620" w:type="dxa"/>
          </w:tcPr>
          <w:p w:rsidR="00DE4D9B" w:rsidRDefault="00EB199F">
            <w:r>
              <w:t>15.09.2020</w:t>
            </w:r>
            <w:r w:rsidR="00DE4D9B">
              <w:t>г</w:t>
            </w:r>
          </w:p>
          <w:p w:rsidR="00DE4D9B" w:rsidRDefault="00EB199F" w:rsidP="00D507E3">
            <w:r>
              <w:t xml:space="preserve">   </w:t>
            </w:r>
            <w:r w:rsidR="00722DBC">
              <w:t>8</w:t>
            </w:r>
            <w:r w:rsidR="00DE4D9B">
              <w:t>,30 ч</w:t>
            </w:r>
          </w:p>
        </w:tc>
        <w:tc>
          <w:tcPr>
            <w:tcW w:w="1620" w:type="dxa"/>
          </w:tcPr>
          <w:p w:rsidR="00D507E3" w:rsidRDefault="00722DBC" w:rsidP="00D507E3">
            <w:r>
              <w:t>Центъра на</w:t>
            </w:r>
          </w:p>
          <w:p w:rsidR="00722DBC" w:rsidRDefault="00722DBC" w:rsidP="00D507E3">
            <w:r>
              <w:t>селото</w:t>
            </w:r>
          </w:p>
        </w:tc>
        <w:tc>
          <w:tcPr>
            <w:tcW w:w="1800" w:type="dxa"/>
          </w:tcPr>
          <w:p w:rsidR="00DE4D9B" w:rsidRDefault="00D507E3">
            <w:r>
              <w:t>Ч</w:t>
            </w:r>
            <w:r w:rsidR="00DE4D9B">
              <w:t>италището</w:t>
            </w:r>
          </w:p>
          <w:p w:rsidR="00D507E3" w:rsidRDefault="00D507E3">
            <w:r>
              <w:t xml:space="preserve"> </w:t>
            </w:r>
          </w:p>
        </w:tc>
      </w:tr>
      <w:tr w:rsidR="00DE4D9B" w:rsidTr="00046F85">
        <w:tc>
          <w:tcPr>
            <w:tcW w:w="3708" w:type="dxa"/>
          </w:tcPr>
          <w:p w:rsidR="00DE4D9B" w:rsidRDefault="00722DBC">
            <w:r>
              <w:t xml:space="preserve">Изложба с материали </w:t>
            </w:r>
            <w:r w:rsidR="00EB199F">
              <w:t xml:space="preserve"> посветени на 22 септември</w:t>
            </w:r>
          </w:p>
        </w:tc>
        <w:tc>
          <w:tcPr>
            <w:tcW w:w="1620" w:type="dxa"/>
          </w:tcPr>
          <w:p w:rsidR="00DE4D9B" w:rsidRDefault="00EB199F">
            <w:r>
              <w:t>22.09</w:t>
            </w:r>
            <w:r w:rsidR="0013767D">
              <w:t>.2020</w:t>
            </w:r>
            <w:r w:rsidR="00DE4D9B">
              <w:t>г</w:t>
            </w:r>
          </w:p>
        </w:tc>
        <w:tc>
          <w:tcPr>
            <w:tcW w:w="1620" w:type="dxa"/>
          </w:tcPr>
          <w:p w:rsidR="00DE4D9B" w:rsidRDefault="00DE4D9B">
            <w:r>
              <w:t>Библио-</w:t>
            </w:r>
          </w:p>
          <w:p w:rsidR="00DE4D9B" w:rsidRDefault="00DE4D9B">
            <w:r>
              <w:t>теката</w:t>
            </w:r>
          </w:p>
        </w:tc>
        <w:tc>
          <w:tcPr>
            <w:tcW w:w="1800" w:type="dxa"/>
          </w:tcPr>
          <w:p w:rsidR="00DE4D9B" w:rsidRDefault="00DE4D9B">
            <w:r>
              <w:t>читалището</w:t>
            </w:r>
          </w:p>
        </w:tc>
      </w:tr>
      <w:tr w:rsidR="00DE4D9B" w:rsidTr="00046F85">
        <w:tc>
          <w:tcPr>
            <w:tcW w:w="3708" w:type="dxa"/>
          </w:tcPr>
          <w:p w:rsidR="00DE4D9B" w:rsidRDefault="00DE4D9B">
            <w:r>
              <w:t xml:space="preserve">                 м.</w:t>
            </w:r>
            <w:r w:rsidR="00EB199F">
              <w:t>октомври</w:t>
            </w:r>
          </w:p>
        </w:tc>
        <w:tc>
          <w:tcPr>
            <w:tcW w:w="1620" w:type="dxa"/>
          </w:tcPr>
          <w:p w:rsidR="00DE4D9B" w:rsidRDefault="00DE4D9B"/>
        </w:tc>
        <w:tc>
          <w:tcPr>
            <w:tcW w:w="1620" w:type="dxa"/>
          </w:tcPr>
          <w:p w:rsidR="00DE4D9B" w:rsidRDefault="00DE4D9B"/>
        </w:tc>
        <w:tc>
          <w:tcPr>
            <w:tcW w:w="1800" w:type="dxa"/>
          </w:tcPr>
          <w:p w:rsidR="00DE4D9B" w:rsidRDefault="00DE4D9B"/>
        </w:tc>
      </w:tr>
      <w:tr w:rsidR="00DE4D9B" w:rsidTr="00046F85">
        <w:tc>
          <w:tcPr>
            <w:tcW w:w="3708" w:type="dxa"/>
          </w:tcPr>
          <w:p w:rsidR="00DE4D9B" w:rsidRDefault="00EB199F">
            <w:r>
              <w:t>„Младост поспри се…”</w:t>
            </w:r>
          </w:p>
        </w:tc>
        <w:tc>
          <w:tcPr>
            <w:tcW w:w="1620" w:type="dxa"/>
          </w:tcPr>
          <w:p w:rsidR="00DE4D9B" w:rsidRDefault="00EB199F">
            <w:r>
              <w:t>М.октомври</w:t>
            </w:r>
          </w:p>
        </w:tc>
        <w:tc>
          <w:tcPr>
            <w:tcW w:w="1620" w:type="dxa"/>
          </w:tcPr>
          <w:p w:rsidR="00DE4D9B" w:rsidRDefault="00722DBC">
            <w:r>
              <w:t xml:space="preserve">  </w:t>
            </w:r>
            <w:r w:rsidR="00EB199F">
              <w:t>Пенс.клуб</w:t>
            </w:r>
          </w:p>
        </w:tc>
        <w:tc>
          <w:tcPr>
            <w:tcW w:w="1800" w:type="dxa"/>
          </w:tcPr>
          <w:p w:rsidR="00722DBC" w:rsidRDefault="00722DBC">
            <w:r>
              <w:t>Ч</w:t>
            </w:r>
            <w:r w:rsidR="00DE4D9B">
              <w:t>италище</w:t>
            </w:r>
            <w:r w:rsidR="00EB199F">
              <w:t>то</w:t>
            </w:r>
          </w:p>
        </w:tc>
      </w:tr>
      <w:tr w:rsidR="00DE4D9B" w:rsidTr="00046F85">
        <w:tc>
          <w:tcPr>
            <w:tcW w:w="3708" w:type="dxa"/>
          </w:tcPr>
          <w:p w:rsidR="0013767D" w:rsidRDefault="0013767D">
            <w:r>
              <w:t xml:space="preserve">                 М.декември</w:t>
            </w:r>
          </w:p>
          <w:p w:rsidR="00DE4D9B" w:rsidRDefault="0013767D">
            <w:r>
              <w:t>Посрещане на Бъдни вечер и Нова година</w:t>
            </w:r>
            <w:r w:rsidR="00385E99">
              <w:t xml:space="preserve"> </w:t>
            </w:r>
          </w:p>
        </w:tc>
        <w:tc>
          <w:tcPr>
            <w:tcW w:w="1620" w:type="dxa"/>
          </w:tcPr>
          <w:p w:rsidR="00DE4D9B" w:rsidRDefault="00DE4D9B"/>
          <w:p w:rsidR="0013767D" w:rsidRDefault="0013767D">
            <w:r>
              <w:t>23.12.2020г</w:t>
            </w:r>
          </w:p>
        </w:tc>
        <w:tc>
          <w:tcPr>
            <w:tcW w:w="1620" w:type="dxa"/>
          </w:tcPr>
          <w:p w:rsidR="00DE4D9B" w:rsidRDefault="00385E99">
            <w:r>
              <w:t xml:space="preserve">    </w:t>
            </w:r>
          </w:p>
          <w:p w:rsidR="00385E99" w:rsidRDefault="00385E99">
            <w:r>
              <w:t>читалището</w:t>
            </w:r>
          </w:p>
        </w:tc>
        <w:tc>
          <w:tcPr>
            <w:tcW w:w="1800" w:type="dxa"/>
          </w:tcPr>
          <w:p w:rsidR="00385E99" w:rsidRDefault="00385E99"/>
          <w:p w:rsidR="00DE4D9B" w:rsidRDefault="00DE4D9B">
            <w:r>
              <w:t xml:space="preserve">читалището </w:t>
            </w:r>
          </w:p>
          <w:p w:rsidR="00DE4D9B" w:rsidRDefault="00DE4D9B"/>
        </w:tc>
      </w:tr>
    </w:tbl>
    <w:p w:rsidR="00F469C3" w:rsidRDefault="00C17AE2">
      <w:r>
        <w:t xml:space="preserve"> </w:t>
      </w:r>
    </w:p>
    <w:p w:rsidR="00244D49" w:rsidRDefault="00244D49"/>
    <w:p w:rsidR="00244D49" w:rsidRDefault="00244D49"/>
    <w:p w:rsidR="00244D49" w:rsidRDefault="00244D49"/>
    <w:p w:rsidR="00244D49" w:rsidRDefault="00244D49"/>
    <w:p w:rsidR="00244D49" w:rsidRDefault="00244D49"/>
    <w:p w:rsidR="00244D49" w:rsidRDefault="00244D49"/>
    <w:p w:rsidR="00244D49" w:rsidRDefault="004E428D">
      <w:r>
        <w:t xml:space="preserve">    </w:t>
      </w:r>
      <w:r w:rsidR="0068282F">
        <w:t xml:space="preserve">    </w:t>
      </w:r>
      <w:r>
        <w:t xml:space="preserve"> </w:t>
      </w:r>
      <w:r w:rsidR="0013767D">
        <w:t>07.10.2019</w:t>
      </w:r>
      <w:r w:rsidR="00244D49">
        <w:t>г                                                    ПРЕДСЕДАТЕЛ  ЧН:...........................</w:t>
      </w:r>
    </w:p>
    <w:p w:rsidR="00244D49" w:rsidRDefault="00244D49">
      <w:r>
        <w:t xml:space="preserve">         с.Радецки                                                                                           /Ст.Стоянова/</w:t>
      </w:r>
    </w:p>
    <w:sectPr w:rsidR="00244D49" w:rsidSect="00AB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9C3"/>
    <w:rsid w:val="0004029A"/>
    <w:rsid w:val="00046F85"/>
    <w:rsid w:val="000A3717"/>
    <w:rsid w:val="0013767D"/>
    <w:rsid w:val="001D109C"/>
    <w:rsid w:val="00220F5D"/>
    <w:rsid w:val="00244D49"/>
    <w:rsid w:val="00385E99"/>
    <w:rsid w:val="00476B8D"/>
    <w:rsid w:val="004E01FB"/>
    <w:rsid w:val="004E428D"/>
    <w:rsid w:val="00523842"/>
    <w:rsid w:val="00547F9A"/>
    <w:rsid w:val="0068282F"/>
    <w:rsid w:val="006D683F"/>
    <w:rsid w:val="00700958"/>
    <w:rsid w:val="00722DBC"/>
    <w:rsid w:val="0085094C"/>
    <w:rsid w:val="00934CFC"/>
    <w:rsid w:val="009E27E1"/>
    <w:rsid w:val="00A94299"/>
    <w:rsid w:val="00AB4A7E"/>
    <w:rsid w:val="00B322B9"/>
    <w:rsid w:val="00C17AE2"/>
    <w:rsid w:val="00C90DC9"/>
    <w:rsid w:val="00CA7F63"/>
    <w:rsid w:val="00D507E3"/>
    <w:rsid w:val="00DE4D9B"/>
    <w:rsid w:val="00E00302"/>
    <w:rsid w:val="00EB199F"/>
    <w:rsid w:val="00F11DEF"/>
    <w:rsid w:val="00F469C3"/>
    <w:rsid w:val="00FA0FFB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 Р  О  Г  Р  А  М  А</vt:lpstr>
      <vt:lpstr>                                                              П  Р  О  Г  Р  А  М  А</vt:lpstr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Г  Р  А  М  А</dc:title>
  <dc:creator>user</dc:creator>
  <cp:lastModifiedBy>020316</cp:lastModifiedBy>
  <cp:revision>4</cp:revision>
  <cp:lastPrinted>2019-10-04T08:37:00Z</cp:lastPrinted>
  <dcterms:created xsi:type="dcterms:W3CDTF">2018-09-28T05:59:00Z</dcterms:created>
  <dcterms:modified xsi:type="dcterms:W3CDTF">2019-10-04T08:39:00Z</dcterms:modified>
</cp:coreProperties>
</file>